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                                                        </w:t>
      </w:r>
    </w:p>
    <w:p w:rsidR="00994185" w:rsidRPr="00994185" w:rsidRDefault="00994185" w:rsidP="00994185">
      <w:pPr>
        <w:suppressAutoHyphens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ПРОЕКТ </w:t>
      </w:r>
    </w:p>
    <w:p w:rsidR="00994185" w:rsidRPr="00994185" w:rsidRDefault="00994185" w:rsidP="00994185">
      <w:pPr>
        <w:suppressAutoHyphens/>
        <w:spacing w:after="0" w:line="240" w:lineRule="auto"/>
        <w:ind w:right="28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       </w:t>
      </w:r>
      <w:r w:rsidRPr="0099418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572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185" w:rsidRPr="00994185" w:rsidRDefault="00994185" w:rsidP="00994185">
      <w:pPr>
        <w:keepNext/>
        <w:numPr>
          <w:ilvl w:val="3"/>
          <w:numId w:val="1"/>
        </w:numPr>
        <w:suppressAutoHyphens/>
        <w:spacing w:after="0" w:line="240" w:lineRule="auto"/>
        <w:ind w:right="282"/>
        <w:outlineLvl w:val="3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</w:p>
    <w:p w:rsidR="00994185" w:rsidRPr="00994185" w:rsidRDefault="00994185" w:rsidP="00994185">
      <w:pPr>
        <w:keepNext/>
        <w:numPr>
          <w:ilvl w:val="3"/>
          <w:numId w:val="1"/>
        </w:numPr>
        <w:suppressAutoHyphen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 xml:space="preserve">  НОВОУКРАЇНСЬКА  РАЙОННА  РАДА</w:t>
      </w:r>
    </w:p>
    <w:p w:rsidR="00994185" w:rsidRPr="00994185" w:rsidRDefault="00994185" w:rsidP="00994185">
      <w:pPr>
        <w:keepNext/>
        <w:numPr>
          <w:ilvl w:val="4"/>
          <w:numId w:val="1"/>
        </w:num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proofErr w:type="gramStart"/>
      <w:r w:rsidRPr="0099418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КІРОВОГРАДСЬКОЇ  ОБЛАСТІ</w:t>
      </w:r>
      <w:proofErr w:type="gramEnd"/>
    </w:p>
    <w:p w:rsidR="00994185" w:rsidRPr="00994185" w:rsidRDefault="00994185" w:rsidP="00994185">
      <w:pPr>
        <w:suppressAutoHyphens/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9418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43180</wp:posOffset>
                </wp:positionV>
                <wp:extent cx="6035040" cy="0"/>
                <wp:effectExtent l="15240" t="17780" r="17145" b="107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1908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BD43DD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3.4pt" to="476.1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" strokeweight=".53mm">
                <v:stroke joinstyle="miter" endcap="square"/>
              </v:line>
            </w:pict>
          </mc:Fallback>
        </mc:AlternateContent>
      </w:r>
      <w:r w:rsidRPr="0099418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36195</wp:posOffset>
                </wp:positionV>
                <wp:extent cx="6035040" cy="0"/>
                <wp:effectExtent l="5715" t="10795" r="7620" b="825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622A32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.85pt" to="476.1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" strokeweight=".09mm">
                <v:stroke joinstyle="miter" endcap="square"/>
              </v:line>
            </w:pict>
          </mc:Fallback>
        </mc:AlternateContent>
      </w:r>
      <w:r w:rsidRPr="00994185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81915</wp:posOffset>
                </wp:positionV>
                <wp:extent cx="6035040" cy="0"/>
                <wp:effectExtent l="7620" t="8890" r="571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EAD96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pt,6.45pt" to="47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" strokeweight=".09mm">
                <v:stroke joinstyle="miter" endcap="square"/>
              </v:line>
            </w:pict>
          </mc:Fallback>
        </mc:AlternateConten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ТРИДЦЯТА </w:t>
      </w:r>
      <w:r w:rsidRPr="0099418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СЕСІЯ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СЬОМОГО </w:t>
      </w:r>
      <w:r w:rsidRPr="0099418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СКЛИКАННЯ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9941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9941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від  «__»  _________  2020  року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  <w:t xml:space="preserve">   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  <w:t xml:space="preserve"> №  ___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м.Новоукраїнка</w:t>
      </w:r>
      <w:proofErr w:type="spellEnd"/>
    </w:p>
    <w:p w:rsidR="00994185" w:rsidRPr="00994185" w:rsidRDefault="00994185" w:rsidP="00994185">
      <w:pPr>
        <w:suppressAutoHyphens/>
        <w:spacing w:after="0" w:line="240" w:lineRule="auto"/>
        <w:rPr>
          <w:rFonts w:ascii="Times New Roman" w:eastAsia="Times New Roman" w:hAnsi="Times New Roman" w:cs="Times New Roman"/>
          <w:szCs w:val="20"/>
          <w:lang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Про звіт про виконання річного 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фінансового плану КНП «Центр 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первинної  медико – санітарної 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допомоги»  Новоукраїнської 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районної ради за 2019 рік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        Відповідно до статей 43, 60 Закону України «Про місцеве самоврядування в Україні», статті 75, частини 10 статті 78 Господарського кодексу України, Статуту комунального некомерційного підприємства «Центр  первинної медико-санітарної допомоги» Новоукраїнської районної ради, затвердженого рішенням Новоукраїнської районної ради, Порядку складання, затвердження та контролю виконання фінансового плану комунального некомерційного підприємства «Центр первинної медико-санітарної допомоги» Новоукраїнської районної ради, затвердженого рішенням районної ради         від 14 серпня 2019 року № 443</w:t>
      </w:r>
    </w:p>
    <w:p w:rsidR="00994185" w:rsidRPr="00994185" w:rsidRDefault="00994185" w:rsidP="00994185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районна рада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В И Р І Ш И Л А :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          Взяти до відома звіт про виконання річного фінансового плану комунального некомерційного підприємства «Центр первинної медико-санітарної допомоги» Новоукраїнської ради за 2019 рік.(додається)</w:t>
      </w:r>
    </w:p>
    <w:p w:rsidR="00994185" w:rsidRPr="00994185" w:rsidRDefault="00994185" w:rsidP="00994185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       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Голова районної ради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  <w:t xml:space="preserve">             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  <w:t xml:space="preserve">                         В. Савенко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>ПОЯСНЮВАЛЬНА ЗАПИСКА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>до проекту рішення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>«Про звіт про виконання річного фінансового плану КНП «Центр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>первинної  медико – санітарної допомоги»  Новоукраїнської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>районної ради за 2019 рік»</w:t>
      </w:r>
    </w:p>
    <w:p w:rsidR="00994185" w:rsidRPr="00994185" w:rsidRDefault="00994185" w:rsidP="009941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</w:p>
    <w:p w:rsidR="00994185" w:rsidRPr="00994185" w:rsidRDefault="00994185" w:rsidP="0099418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 xml:space="preserve">Обґрунтування необхідності прийняття рішення: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вимоги законодавства та  Статуту комунального некомерційного підприємства «Центр первинної медико-санітарної допомоги».</w:t>
      </w:r>
    </w:p>
    <w:p w:rsidR="00994185" w:rsidRPr="00994185" w:rsidRDefault="00994185" w:rsidP="00994185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 xml:space="preserve">Мета і завдання прийняття рішення: виконання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вимог законодавства та  Статуту комунального некомерційного підприємства «Центр первинної медико-санітарної допомоги».</w:t>
      </w:r>
    </w:p>
    <w:p w:rsidR="00994185" w:rsidRPr="00994185" w:rsidRDefault="00994185" w:rsidP="00994185">
      <w:pPr>
        <w:suppressAutoHyphens/>
        <w:spacing w:after="0" w:line="240" w:lineRule="auto"/>
        <w:ind w:left="360" w:firstLine="9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0"/>
          <w:lang w:val="uk-UA" w:eastAsia="zh-CN"/>
        </w:rPr>
        <w:t>Загальна характеристика та основні положення проекту рішення: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взяти до відома звіт про виконання річного фінансового плану комунального некомерційного підприємства «Центр первинної медико-санітарної допомоги» Новоукраїнської ради за 2019 рік. 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 xml:space="preserve"> 4. Стан нормативно-правової бази у даній сфері правового регулювання: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відповідно до статей 43, 60 Закону України «Про місцеве самоврядування в Україні», статті 75, частини 10 статті 78 Господарського кодексу України, Статуту комунального некомерційного підприємства «Центр  первинної медико-санітарної допомоги» Новоукраїнської районної ради, затвердженого рішенням Новоукраїнської районної ради, Порядку складання, затвердження та контролю виконання фінансового плану комунального некомерційного підприємства «Центр первинної медико-санітарної допомоги» Новоукраїнської районної ради, затвердженого рішенням районної ради  від 14 серпня 2019 року №443.</w:t>
      </w:r>
    </w:p>
    <w:p w:rsidR="00994185" w:rsidRPr="00994185" w:rsidRDefault="00994185" w:rsidP="00994185">
      <w:pPr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 xml:space="preserve">Фінансово-економічне обґрунтування: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доходи і видатки підприємства здійснюються в межах надходжень від НСЗ та місцевих бюджетів.</w:t>
      </w:r>
    </w:p>
    <w:p w:rsidR="00994185" w:rsidRPr="00994185" w:rsidRDefault="00994185" w:rsidP="0099418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</w:p>
    <w:p w:rsidR="00994185" w:rsidRPr="00994185" w:rsidRDefault="00994185" w:rsidP="00994185">
      <w:pPr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 xml:space="preserve">Прогноз соціально-економічних та інших наслідків прийняття рішення: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доходи і видатки підприємства здійснюються в межах надходжень від НСЗ та місцевих бюджетів.</w:t>
      </w:r>
    </w:p>
    <w:p w:rsidR="00994185" w:rsidRPr="00994185" w:rsidRDefault="00994185" w:rsidP="0099418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left="360" w:firstLine="6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>7.   Проект рішення не є проектом регуляторного акта.</w:t>
      </w:r>
    </w:p>
    <w:p w:rsidR="00994185" w:rsidRPr="00994185" w:rsidRDefault="00994185" w:rsidP="00994185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 xml:space="preserve">8. Проект рішення оприлюднений: </w:t>
      </w: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на сайті Новоукраїнської районної державної адміністрації.</w:t>
      </w: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Головний лікар КНП «ЦПМСД»</w:t>
      </w:r>
    </w:p>
    <w:p w:rsidR="00994185" w:rsidRPr="00994185" w:rsidRDefault="00994185" w:rsidP="0099418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94185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Новоукраїнської районної ради                                            Валентина ФОРТИНСЬКА</w:t>
      </w:r>
    </w:p>
    <w:p w:rsidR="00994185" w:rsidRPr="00994185" w:rsidRDefault="00994185" w:rsidP="0099418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994185" w:rsidRPr="00994185" w:rsidRDefault="00994185" w:rsidP="00994185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B314E3" w:rsidRPr="00994185" w:rsidRDefault="00B314E3">
      <w:pPr>
        <w:rPr>
          <w:lang w:val="uk-UA"/>
        </w:rPr>
      </w:pPr>
      <w:bookmarkStart w:id="0" w:name="_GoBack"/>
      <w:bookmarkEnd w:id="0"/>
    </w:p>
    <w:sectPr w:rsidR="00B314E3" w:rsidRPr="0099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0642C1"/>
    <w:multiLevelType w:val="hybridMultilevel"/>
    <w:tmpl w:val="E146E43C"/>
    <w:lvl w:ilvl="0" w:tplc="83CA588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15512B"/>
    <w:multiLevelType w:val="hybridMultilevel"/>
    <w:tmpl w:val="BE8EE558"/>
    <w:lvl w:ilvl="0" w:tplc="350EDB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594"/>
    <w:rsid w:val="000B5594"/>
    <w:rsid w:val="00994185"/>
    <w:rsid w:val="00B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847DB5BF-FBB9-4F08-ABFE-B8409FAF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2890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2020-03-17T09:15:00Z</dcterms:created>
  <dcterms:modified xsi:type="dcterms:W3CDTF">2020-03-17T09:15:00Z</dcterms:modified>
</cp:coreProperties>
</file>